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60A0" w14:textId="05798280" w:rsidR="0048794F" w:rsidRDefault="007B4045" w:rsidP="00D93AB4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5565EF" wp14:editId="31B558A0">
            <wp:extent cx="2451100" cy="25202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0" cy="25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E7D0" w14:textId="77777777" w:rsidR="00D93AB4" w:rsidRDefault="00D93AB4" w:rsidP="00995FA8">
      <w:pPr>
        <w:pStyle w:val="Default"/>
        <w:rPr>
          <w:sz w:val="22"/>
          <w:szCs w:val="22"/>
        </w:rPr>
      </w:pPr>
    </w:p>
    <w:p w14:paraId="22D002FC" w14:textId="2791EA06" w:rsidR="00A5795E" w:rsidRDefault="00A5795E" w:rsidP="00A5795E">
      <w:pPr>
        <w:pStyle w:val="Default"/>
        <w:jc w:val="center"/>
        <w:rPr>
          <w:b/>
          <w:noProof/>
        </w:rPr>
      </w:pPr>
      <w:r>
        <w:rPr>
          <w:b/>
          <w:noProof/>
        </w:rPr>
        <w:t xml:space="preserve">Colonel Matt Palmer </w:t>
      </w:r>
    </w:p>
    <w:p w14:paraId="210F5105" w14:textId="77777777" w:rsidR="00A5795E" w:rsidRDefault="00A5795E" w:rsidP="00A5795E">
      <w:pPr>
        <w:pStyle w:val="Default"/>
        <w:jc w:val="center"/>
        <w:rPr>
          <w:b/>
          <w:noProof/>
        </w:rPr>
      </w:pPr>
    </w:p>
    <w:p w14:paraId="63A3EDA1" w14:textId="0F29119C" w:rsidR="00A5795E" w:rsidRDefault="006B5F7E" w:rsidP="00A5795E">
      <w:pPr>
        <w:pStyle w:val="Default"/>
        <w:jc w:val="center"/>
        <w:rPr>
          <w:sz w:val="22"/>
          <w:szCs w:val="22"/>
        </w:rPr>
      </w:pPr>
      <w:r>
        <w:rPr>
          <w:b/>
          <w:noProof/>
        </w:rPr>
        <w:t xml:space="preserve">Commander </w:t>
      </w:r>
      <w:r w:rsidR="007B4045">
        <w:rPr>
          <w:b/>
          <w:noProof/>
        </w:rPr>
        <w:t xml:space="preserve">Headquarters </w:t>
      </w:r>
      <w:r w:rsidR="000B7C03">
        <w:rPr>
          <w:b/>
          <w:noProof/>
        </w:rPr>
        <w:t>South West</w:t>
      </w:r>
      <w:r>
        <w:rPr>
          <w:b/>
          <w:noProof/>
        </w:rPr>
        <w:t xml:space="preserve"> </w:t>
      </w:r>
    </w:p>
    <w:p w14:paraId="22E017E6" w14:textId="77777777" w:rsidR="00A5795E" w:rsidRPr="006E5F25" w:rsidRDefault="00A5795E" w:rsidP="00995FA8">
      <w:pPr>
        <w:pStyle w:val="Default"/>
      </w:pPr>
    </w:p>
    <w:p w14:paraId="0A01A74D" w14:textId="0B158BE8" w:rsidR="00995FA8" w:rsidRPr="006E5F25" w:rsidRDefault="00995FA8" w:rsidP="00995FA8">
      <w:pPr>
        <w:pStyle w:val="Default"/>
      </w:pPr>
      <w:r w:rsidRPr="006E5F25">
        <w:t>Colonel Matt Palmer commissioned into the 1st Battalion The Duke of Wellington’s Regiment (West Riding) in</w:t>
      </w:r>
      <w:r w:rsidR="00EE4ACE">
        <w:t xml:space="preserve"> </w:t>
      </w:r>
      <w:r w:rsidRPr="006E5F25">
        <w:t xml:space="preserve">1998. He </w:t>
      </w:r>
      <w:proofErr w:type="gramStart"/>
      <w:r w:rsidRPr="006E5F25">
        <w:t>platoon</w:t>
      </w:r>
      <w:proofErr w:type="gramEnd"/>
      <w:r w:rsidRPr="006E5F25">
        <w:t xml:space="preserve"> commanded on Public Duties in Hounslow prior to a spell as an instructor at </w:t>
      </w:r>
      <w:r w:rsidR="00D14E53" w:rsidRPr="006E5F25">
        <w:t>the Infantry Training Centre (</w:t>
      </w:r>
      <w:r w:rsidRPr="006E5F25">
        <w:t>Catterick</w:t>
      </w:r>
      <w:r w:rsidR="00D14E53" w:rsidRPr="006E5F25">
        <w:t>)</w:t>
      </w:r>
      <w:r w:rsidRPr="006E5F25">
        <w:t xml:space="preserve">. He </w:t>
      </w:r>
      <w:r w:rsidR="00601FE9" w:rsidRPr="006E5F25">
        <w:t>re-joined</w:t>
      </w:r>
      <w:r w:rsidRPr="006E5F25">
        <w:t xml:space="preserve"> the 1st Battalion in Osnabruck as an armoured infantry company 2ic before becoming the </w:t>
      </w:r>
      <w:r w:rsidR="006B5F7E" w:rsidRPr="006E5F25">
        <w:t>a</w:t>
      </w:r>
      <w:r w:rsidRPr="006E5F25">
        <w:t xml:space="preserve">djutant. The Battalion deployed to Kosovo and </w:t>
      </w:r>
      <w:r w:rsidR="00E52099" w:rsidRPr="006E5F25">
        <w:t>Iraq (</w:t>
      </w:r>
      <w:r w:rsidRPr="006E5F25">
        <w:t>Op TELIC 1</w:t>
      </w:r>
      <w:r w:rsidR="00E52099" w:rsidRPr="006E5F25">
        <w:t>)</w:t>
      </w:r>
      <w:r w:rsidRPr="006E5F25">
        <w:t xml:space="preserve"> from Germany. </w:t>
      </w:r>
    </w:p>
    <w:p w14:paraId="7C7BF927" w14:textId="77777777" w:rsidR="00995FA8" w:rsidRPr="006E5F25" w:rsidRDefault="00995FA8" w:rsidP="00995FA8">
      <w:pPr>
        <w:pStyle w:val="Default"/>
      </w:pPr>
    </w:p>
    <w:p w14:paraId="3B12589C" w14:textId="2DAADE94" w:rsidR="00995FA8" w:rsidRPr="006E5F25" w:rsidRDefault="00995FA8" w:rsidP="00995FA8">
      <w:pPr>
        <w:pStyle w:val="Default"/>
      </w:pPr>
      <w:r w:rsidRPr="006E5F25">
        <w:t xml:space="preserve">On the staff he </w:t>
      </w:r>
      <w:r w:rsidR="00E52099" w:rsidRPr="006E5F25">
        <w:t xml:space="preserve">has been </w:t>
      </w:r>
      <w:r w:rsidRPr="006E5F25">
        <w:t xml:space="preserve">SO2 Armed Forces’ Pay Review Body in the </w:t>
      </w:r>
      <w:r w:rsidR="00FE0CB7" w:rsidRPr="006E5F25">
        <w:t>Ministry of Defence</w:t>
      </w:r>
      <w:r w:rsidR="00E52099" w:rsidRPr="006E5F25">
        <w:t>,</w:t>
      </w:r>
      <w:r w:rsidRPr="006E5F25">
        <w:t xml:space="preserve"> Directing Staff </w:t>
      </w:r>
      <w:r w:rsidR="00D14E53" w:rsidRPr="006E5F25">
        <w:t xml:space="preserve">at the Intermediate Command and Staff Course (Land), </w:t>
      </w:r>
      <w:r w:rsidRPr="006E5F25">
        <w:t xml:space="preserve">SO2 Infantry at </w:t>
      </w:r>
      <w:r w:rsidR="00E52099" w:rsidRPr="006E5F25">
        <w:t xml:space="preserve">the </w:t>
      </w:r>
      <w:r w:rsidR="00D14E53" w:rsidRPr="006E5F25">
        <w:t>Command and Staff Train</w:t>
      </w:r>
      <w:r w:rsidR="00E52099" w:rsidRPr="006E5F25">
        <w:t>er</w:t>
      </w:r>
      <w:r w:rsidR="00D14E53" w:rsidRPr="006E5F25">
        <w:t xml:space="preserve"> (Germany) </w:t>
      </w:r>
      <w:r w:rsidRPr="006E5F25">
        <w:t xml:space="preserve">and, briefly, a company commander at </w:t>
      </w:r>
      <w:r w:rsidR="00D14E53" w:rsidRPr="006E5F25">
        <w:t>the Royal Military Academy Sandhurst</w:t>
      </w:r>
      <w:r w:rsidRPr="006E5F25">
        <w:t xml:space="preserve">. </w:t>
      </w:r>
      <w:r w:rsidR="006B5F7E" w:rsidRPr="006E5F25">
        <w:t xml:space="preserve">At </w:t>
      </w:r>
      <w:r w:rsidR="00212DC4">
        <w:t>OF4</w:t>
      </w:r>
      <w:r w:rsidR="006B5F7E" w:rsidRPr="006E5F25">
        <w:t xml:space="preserve"> he has been </w:t>
      </w:r>
      <w:r w:rsidRPr="006E5F25">
        <w:t xml:space="preserve">SO1 Command Doctrine </w:t>
      </w:r>
      <w:r w:rsidR="006E5F25">
        <w:t>in</w:t>
      </w:r>
      <w:r w:rsidR="006B5F7E" w:rsidRPr="006E5F25">
        <w:t xml:space="preserve"> the Land Warfare Centre</w:t>
      </w:r>
      <w:r w:rsidR="00212DC4">
        <w:t>,</w:t>
      </w:r>
      <w:r w:rsidR="006B5F7E" w:rsidRPr="006E5F25">
        <w:t xml:space="preserve"> SO1 of the Junior Staff Centre</w:t>
      </w:r>
      <w:r w:rsidR="00212DC4">
        <w:t xml:space="preserve">, an advisor at the Kabul Military Training Centre and </w:t>
      </w:r>
      <w:r w:rsidR="007B4045">
        <w:t>SO1</w:t>
      </w:r>
      <w:r w:rsidR="00212DC4">
        <w:t xml:space="preserve"> of the Combat Ready Training Centre</w:t>
      </w:r>
      <w:r w:rsidR="006B5F7E" w:rsidRPr="006E5F25">
        <w:t>.</w:t>
      </w:r>
      <w:r w:rsidRPr="006E5F25">
        <w:t xml:space="preserve"> </w:t>
      </w:r>
    </w:p>
    <w:p w14:paraId="49DE33DC" w14:textId="77777777" w:rsidR="00995FA8" w:rsidRPr="006E5F25" w:rsidRDefault="00995FA8" w:rsidP="00995FA8">
      <w:pPr>
        <w:pStyle w:val="Default"/>
      </w:pPr>
    </w:p>
    <w:p w14:paraId="6C785AEE" w14:textId="50DC1F35" w:rsidR="00995FA8" w:rsidRPr="006E5F25" w:rsidRDefault="00A5795E" w:rsidP="00995FA8">
      <w:pPr>
        <w:pStyle w:val="Default"/>
      </w:pPr>
      <w:r w:rsidRPr="006E5F25">
        <w:t xml:space="preserve">In command he was </w:t>
      </w:r>
      <w:r w:rsidR="006E5F25" w:rsidRPr="006E5F25">
        <w:t>o</w:t>
      </w:r>
      <w:r w:rsidR="00E52099" w:rsidRPr="006E5F25">
        <w:t xml:space="preserve">fficer </w:t>
      </w:r>
      <w:r w:rsidR="006E5F25" w:rsidRPr="006E5F25">
        <w:t>c</w:t>
      </w:r>
      <w:r w:rsidR="00E52099" w:rsidRPr="006E5F25">
        <w:t>ommanding o</w:t>
      </w:r>
      <w:r w:rsidRPr="006E5F25">
        <w:t>f</w:t>
      </w:r>
      <w:r w:rsidR="00995FA8" w:rsidRPr="006E5F25">
        <w:t xml:space="preserve"> an armoured infantry company in the 3rd Battalion The Yorkshire Regiment in Warminster. This included a BATUS deployment, a tour as the PROFOR Company in Baghdad (Op TELIC 14) and a Falkland Island </w:t>
      </w:r>
      <w:proofErr w:type="spellStart"/>
      <w:r w:rsidR="00995FA8" w:rsidRPr="006E5F25">
        <w:t>Roulement</w:t>
      </w:r>
      <w:proofErr w:type="spellEnd"/>
      <w:r w:rsidR="00995FA8" w:rsidRPr="006E5F25">
        <w:t xml:space="preserve"> Infantry Company rotation. </w:t>
      </w:r>
      <w:r w:rsidR="00016152" w:rsidRPr="006E5F25">
        <w:t>At unit level</w:t>
      </w:r>
      <w:r w:rsidR="006B44AD" w:rsidRPr="006E5F25">
        <w:t>,</w:t>
      </w:r>
      <w:r w:rsidR="00016152" w:rsidRPr="006E5F25">
        <w:t xml:space="preserve"> he had the privilege of </w:t>
      </w:r>
      <w:r w:rsidR="00922938" w:rsidRPr="006E5F25">
        <w:t xml:space="preserve">commanding </w:t>
      </w:r>
      <w:r w:rsidR="00995FA8" w:rsidRPr="006E5F25">
        <w:t>1 A</w:t>
      </w:r>
      <w:r w:rsidR="00E52099" w:rsidRPr="006E5F25">
        <w:t xml:space="preserve">rmy Training Regiment </w:t>
      </w:r>
      <w:r w:rsidR="00995FA8" w:rsidRPr="006E5F25">
        <w:t xml:space="preserve">(Pirbright).  </w:t>
      </w:r>
      <w:r w:rsidR="000B7C03">
        <w:t>Deputy Commander 4 Brigade</w:t>
      </w:r>
      <w:r w:rsidR="005540F2">
        <w:t>.</w:t>
      </w:r>
    </w:p>
    <w:p w14:paraId="60455EC2" w14:textId="77777777" w:rsidR="00995FA8" w:rsidRPr="006E5F25" w:rsidRDefault="00995FA8" w:rsidP="00995FA8">
      <w:pPr>
        <w:pStyle w:val="Default"/>
      </w:pPr>
    </w:p>
    <w:p w14:paraId="605133E2" w14:textId="67EE4AD5" w:rsidR="000B4948" w:rsidRPr="006E5F25" w:rsidRDefault="006B5F7E" w:rsidP="00922938">
      <w:pPr>
        <w:pStyle w:val="Default"/>
      </w:pPr>
      <w:r w:rsidRPr="006E5F25">
        <w:t xml:space="preserve">He assumed the role of </w:t>
      </w:r>
      <w:r w:rsidR="00212DC4">
        <w:t xml:space="preserve">Commander </w:t>
      </w:r>
      <w:r w:rsidR="000B7C03">
        <w:t>Headquarters South West</w:t>
      </w:r>
      <w:r w:rsidR="00212DC4">
        <w:t xml:space="preserve"> in </w:t>
      </w:r>
      <w:r w:rsidR="000B7C03">
        <w:t>Jan 24</w:t>
      </w:r>
      <w:r w:rsidR="00922938" w:rsidRPr="006E5F25">
        <w:t>.</w:t>
      </w:r>
      <w:r w:rsidR="00B41BAF" w:rsidRPr="006E5F25">
        <w:t xml:space="preserve"> </w:t>
      </w:r>
      <w:r w:rsidR="00016152" w:rsidRPr="006E5F25">
        <w:t xml:space="preserve">He is married to Beth, has two young </w:t>
      </w:r>
      <w:proofErr w:type="gramStart"/>
      <w:r w:rsidR="006E5F25" w:rsidRPr="006E5F25">
        <w:t>sons</w:t>
      </w:r>
      <w:proofErr w:type="gramEnd"/>
      <w:r w:rsidR="00016152" w:rsidRPr="006E5F25">
        <w:t xml:space="preserve"> and enjoys rugby, surfing, fly fishing and skiing.   </w:t>
      </w:r>
      <w:r w:rsidR="00B41BAF" w:rsidRPr="006E5F25">
        <w:t xml:space="preserve"> </w:t>
      </w:r>
    </w:p>
    <w:sectPr w:rsidR="000B4948" w:rsidRPr="006E5F25" w:rsidSect="005A3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A8"/>
    <w:rsid w:val="00011BF9"/>
    <w:rsid w:val="00016152"/>
    <w:rsid w:val="000B4948"/>
    <w:rsid w:val="000B4CB5"/>
    <w:rsid w:val="000B7C03"/>
    <w:rsid w:val="00212DC4"/>
    <w:rsid w:val="002933B9"/>
    <w:rsid w:val="0048794F"/>
    <w:rsid w:val="005540F2"/>
    <w:rsid w:val="00593996"/>
    <w:rsid w:val="005A1F98"/>
    <w:rsid w:val="005A3F85"/>
    <w:rsid w:val="005B1745"/>
    <w:rsid w:val="00601FE9"/>
    <w:rsid w:val="006B44AD"/>
    <w:rsid w:val="006B5F7E"/>
    <w:rsid w:val="006E5F25"/>
    <w:rsid w:val="007B4045"/>
    <w:rsid w:val="007C47AC"/>
    <w:rsid w:val="007D03AE"/>
    <w:rsid w:val="00861FDF"/>
    <w:rsid w:val="008971E0"/>
    <w:rsid w:val="00922938"/>
    <w:rsid w:val="00995FA8"/>
    <w:rsid w:val="00A5795E"/>
    <w:rsid w:val="00B41BAF"/>
    <w:rsid w:val="00C6443B"/>
    <w:rsid w:val="00CF0F03"/>
    <w:rsid w:val="00D14E53"/>
    <w:rsid w:val="00D80698"/>
    <w:rsid w:val="00D93AB4"/>
    <w:rsid w:val="00E52099"/>
    <w:rsid w:val="00E757C3"/>
    <w:rsid w:val="00EE4ACE"/>
    <w:rsid w:val="00F065CC"/>
    <w:rsid w:val="00F84DCF"/>
    <w:rsid w:val="00FE0CB7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BF24"/>
  <w15:chartTrackingRefBased/>
  <w15:docId w15:val="{47048658-8300-4D3F-9DB2-F003C83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Group xmlns="2551edb1-ac33-4a2c-bd69-bf9d690913b5" xsi:nil="true"/>
    <Function xmlns="2551edb1-ac33-4a2c-bd69-bf9d690913b5">Bde Biographies</Function>
    <SharedWithUsers xmlns="9b8f57f4-191c-4b3f-9f4d-877a8677bf2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680CBDC683044915C9CBDF66D258C" ma:contentTypeVersion="9" ma:contentTypeDescription="Create a new document." ma:contentTypeScope="" ma:versionID="bb2a730a8bdaea6fc68c62ef656086e4">
  <xsd:schema xmlns:xsd="http://www.w3.org/2001/XMLSchema" xmlns:xs="http://www.w3.org/2001/XMLSchema" xmlns:p="http://schemas.microsoft.com/office/2006/metadata/properties" xmlns:ns2="2551edb1-ac33-4a2c-bd69-bf9d690913b5" xmlns:ns3="9b8f57f4-191c-4b3f-9f4d-877a8677bf24" xmlns:ns4="04738c6d-ecc8-46f1-821f-82e308eab3d9" targetNamespace="http://schemas.microsoft.com/office/2006/metadata/properties" ma:root="true" ma:fieldsID="67582ef4e62c86979553a156f4ef27e0" ns2:_="" ns3:_="" ns4:_="">
    <xsd:import namespace="2551edb1-ac33-4a2c-bd69-bf9d690913b5"/>
    <xsd:import namespace="9b8f57f4-191c-4b3f-9f4d-877a8677bf24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unction" minOccurs="0"/>
                <xsd:element ref="ns4:UKProtectiveMark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edb1-ac33-4a2c-bd69-bf9d690913b5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Category" ma:format="Dropdown" ma:internalName="Group">
      <xsd:simpleType>
        <xsd:restriction base="dms:Choice">
          <xsd:enumeration value="Templates"/>
          <xsd:enumeration value="CILIP"/>
          <xsd:enumeration value="Reception Bldg 11"/>
          <xsd:enumeration value="Transport"/>
          <xsd:enumeration value="G2 Templates"/>
          <xsd:enumeration value="G2 Email Distribution Lists"/>
          <xsd:enumeration value="ICS Email Distribution Lists"/>
          <xsd:enumeration value="Email Distro Lists"/>
          <xsd:enumeration value="Auth Key signature Forms"/>
          <xsd:enumeration value="Brigade Email Distribution Lists"/>
          <xsd:enumeration value="Admin Forms"/>
          <xsd:enumeration value="Nominal Roll"/>
          <xsd:enumeration value="Arrivals and Clearances"/>
          <xsd:enumeration value="Bourlon Telephone Directory"/>
          <xsd:enumeration value="Access Requests"/>
          <xsd:enumeration value="Secret Account forms"/>
          <xsd:enumeration value="Bde Biographies"/>
          <xsd:enumeration value="Choice 18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Function" ma:index="13" nillable="true" ma:displayName="Function" ma:format="Dropdown" ma:internalName="Function">
      <xsd:simpleType>
        <xsd:restriction base="dms:Choice">
          <xsd:enumeration value="iHub Matters"/>
          <xsd:enumeration value="Funding Applications"/>
          <xsd:enumeration value="Repro"/>
          <xsd:enumeration value="Military"/>
          <xsd:enumeration value="Key Authority to sign out"/>
          <xsd:enumeration value="Email Distribution Lists"/>
          <xsd:enumeration value="Transport"/>
          <xsd:enumeration value="Arrivals and Clearances"/>
          <xsd:enumeration value="Bde Biographies"/>
          <xsd:enumeration value="Choice 10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57f4-191c-4b3f-9f4d-877a8677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14" nillable="true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E20B1-F5C4-46F1-8BD9-4BBA13FAE5A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2551edb1-ac33-4a2c-bd69-bf9d690913b5"/>
    <ds:schemaRef ds:uri="9b8f57f4-191c-4b3f-9f4d-877a8677bf24"/>
  </ds:schemaRefs>
</ds:datastoreItem>
</file>

<file path=customXml/itemProps2.xml><?xml version="1.0" encoding="utf-8"?>
<ds:datastoreItem xmlns:ds="http://schemas.openxmlformats.org/officeDocument/2006/customXml" ds:itemID="{BFBCB695-AAFC-4E6B-8A37-84BEDE02A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08A54-8392-481E-B065-4618903E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edb1-ac33-4a2c-bd69-bf9d690913b5"/>
    <ds:schemaRef ds:uri="9b8f57f4-191c-4b3f-9f4d-877a8677bf24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Matt Lt Col (RMAS-Gp-JSC-SO1)</dc:creator>
  <cp:keywords/>
  <dc:description/>
  <cp:lastModifiedBy>Grundy, Carl WO2 (SWHQ-G1-ARWO)</cp:lastModifiedBy>
  <cp:revision>4</cp:revision>
  <cp:lastPrinted>2020-02-13T10:32:00Z</cp:lastPrinted>
  <dcterms:created xsi:type="dcterms:W3CDTF">2023-12-19T11:01:00Z</dcterms:created>
  <dcterms:modified xsi:type="dcterms:W3CDTF">2023-12-19T11:39:00Z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67469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D8.0.2</vt:lpwstr>
  </property>
  <property fmtid="{D5CDD505-2E9C-101B-9397-08002B2CF9AE}" pid="5" name="ContentTypeId">
    <vt:lpwstr>0x0101007AB680CBDC683044915C9CBDF66D258C</vt:lpwstr>
  </property>
  <property fmtid="{D5CDD505-2E9C-101B-9397-08002B2CF9AE}" pid="6" name="TaxKeyword">
    <vt:lpwstr/>
  </property>
  <property fmtid="{D5CDD505-2E9C-101B-9397-08002B2CF9AE}" pid="7" name="MSIP_Label_d8a60473-494b-4586-a1bb-b0e663054676_Enabled">
    <vt:lpwstr>true</vt:lpwstr>
  </property>
  <property fmtid="{D5CDD505-2E9C-101B-9397-08002B2CF9AE}" pid="8" name="MSIP_Label_d8a60473-494b-4586-a1bb-b0e663054676_SetDate">
    <vt:lpwstr>2022-07-11T07:38:07Z</vt:lpwstr>
  </property>
  <property fmtid="{D5CDD505-2E9C-101B-9397-08002B2CF9AE}" pid="9" name="MSIP_Label_d8a60473-494b-4586-a1bb-b0e663054676_Method">
    <vt:lpwstr>Privileged</vt:lpwstr>
  </property>
  <property fmtid="{D5CDD505-2E9C-101B-9397-08002B2CF9AE}" pid="10" name="MSIP_Label_d8a60473-494b-4586-a1bb-b0e663054676_Name">
    <vt:lpwstr>MOD-1-O-‘UNMARKED’</vt:lpwstr>
  </property>
  <property fmtid="{D5CDD505-2E9C-101B-9397-08002B2CF9AE}" pid="11" name="MSIP_Label_d8a60473-494b-4586-a1bb-b0e663054676_SiteId">
    <vt:lpwstr>be7760ed-5953-484b-ae95-d0a16dfa09e5</vt:lpwstr>
  </property>
  <property fmtid="{D5CDD505-2E9C-101B-9397-08002B2CF9AE}" pid="12" name="MSIP_Label_d8a60473-494b-4586-a1bb-b0e663054676_ActionId">
    <vt:lpwstr>33223830-f58e-4073-a591-f4bb5b3a79b6</vt:lpwstr>
  </property>
  <property fmtid="{D5CDD505-2E9C-101B-9397-08002B2CF9AE}" pid="13" name="MSIP_Label_d8a60473-494b-4586-a1bb-b0e663054676_ContentBits">
    <vt:lpwstr>0</vt:lpwstr>
  </property>
  <property fmtid="{D5CDD505-2E9C-101B-9397-08002B2CF9AE}" pid="14" name="Subject Category">
    <vt:lpwstr>206;#Personnel|a75fba59-6cf8-46da-997e-cc6db2c01523</vt:lpwstr>
  </property>
  <property fmtid="{D5CDD505-2E9C-101B-9397-08002B2CF9AE}" pid="15" name="Subject Keywords">
    <vt:lpwstr>3;#4X|b5efb3ab-534e-44ed-b5b8-3088db6def69</vt:lpwstr>
  </property>
  <property fmtid="{D5CDD505-2E9C-101B-9397-08002B2CF9AE}" pid="16" name="Business Owner">
    <vt:lpwstr>7;#Army|4a8c965d-cc53-44ab-89f2-c6302adfc95c</vt:lpwstr>
  </property>
  <property fmtid="{D5CDD505-2E9C-101B-9397-08002B2CF9AE}" pid="17" name="fileplanid">
    <vt:lpwstr>2;#01 Administer the Unit|0e5e8e63-5f0f-49d8-aa30-ca9c14931506</vt:lpwstr>
  </property>
  <property fmtid="{D5CDD505-2E9C-101B-9397-08002B2CF9AE}" pid="18" name="_dlc_policyId">
    <vt:lpwstr/>
  </property>
  <property fmtid="{D5CDD505-2E9C-101B-9397-08002B2CF9AE}" pid="19" name="ItemRetentionFormula">
    <vt:lpwstr/>
  </property>
  <property fmtid="{D5CDD505-2E9C-101B-9397-08002B2CF9AE}" pid="20" name="xd_ProgID">
    <vt:lpwstr/>
  </property>
  <property fmtid="{D5CDD505-2E9C-101B-9397-08002B2CF9AE}" pid="21" name="n1f450bd0d644ca798bdc94626fdef4f">
    <vt:lpwstr>4X|b5efb3ab-534e-44ed-b5b8-3088db6def69</vt:lpwstr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m79e07ce3690491db9121a08429fad40">
    <vt:lpwstr>Army|4a8c965d-cc53-44ab-89f2-c6302adfc95c</vt:lpwstr>
  </property>
  <property fmtid="{D5CDD505-2E9C-101B-9397-08002B2CF9AE}" pid="25" name="i71a74d1f9984201b479cc08077b6323">
    <vt:lpwstr>Personnel|a75fba59-6cf8-46da-997e-cc6db2c01523</vt:lpwstr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xd_Signature">
    <vt:bool>false</vt:bool>
  </property>
  <property fmtid="{D5CDD505-2E9C-101B-9397-08002B2CF9AE}" pid="29" name="d67af1ddf1dc47979d20c0eae491b81b">
    <vt:lpwstr>01 Administer the Unit|0e5e8e63-5f0f-49d8-aa30-ca9c14931506</vt:lpwstr>
  </property>
  <property fmtid="{D5CDD505-2E9C-101B-9397-08002B2CF9AE}" pid="30" name="Group1">
    <vt:lpwstr>Brigade Biographies</vt:lpwstr>
  </property>
</Properties>
</file>