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99" w:tblpY="427"/>
        <w:tblW w:w="14992" w:type="dxa"/>
        <w:tblLook w:val="04A0" w:firstRow="1" w:lastRow="0" w:firstColumn="1" w:lastColumn="0" w:noHBand="0" w:noVBand="1"/>
      </w:tblPr>
      <w:tblGrid>
        <w:gridCol w:w="780"/>
        <w:gridCol w:w="1455"/>
        <w:gridCol w:w="2863"/>
        <w:gridCol w:w="1701"/>
        <w:gridCol w:w="2268"/>
        <w:gridCol w:w="5925"/>
      </w:tblGrid>
      <w:tr w:rsidR="0030717A" w:rsidRPr="00A635E2" w:rsidTr="006E69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Time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Category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Presenter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Remarks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0900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Introduction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Reception and booking in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Hanger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Collect document packs.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0940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Welcome and introduction to TT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Crispin d'Apice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0950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Introduction to the DNPA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Mr Rob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Steemson</w:t>
            </w:r>
            <w:proofErr w:type="spellEnd"/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1000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Rules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Crispin d'Apice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New format and overview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1010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Pre-Event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Eligibility and Administration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WO2 Mike Carron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LL, Payment, Pre-Registration </w:t>
            </w:r>
          </w:p>
        </w:tc>
      </w:tr>
      <w:tr w:rsidR="0030717A" w:rsidRPr="00A635E2" w:rsidTr="006E69C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1020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Mountain Training UK - an introduction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Mr Andy Barclay</w:t>
            </w: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>Mr Mark Garland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1035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The DRG and safety on Dartmoor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Mr Martin Thornton</w:t>
            </w: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>Police representative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LL, overview etc.</w:t>
            </w:r>
          </w:p>
        </w:tc>
      </w:tr>
      <w:tr w:rsidR="0030717A" w:rsidRPr="00A635E2" w:rsidTr="006E69C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1050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Where's to?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Tony Clark OBE</w:t>
            </w: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>Mr Julian Thorne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1100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Coffee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30717A" w:rsidRPr="00A635E2" w:rsidTr="006E69C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1130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Training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Crispin d'Apice</w:t>
            </w: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>Mr Andy Waters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LL, requirements, responsibilities, considerations, Green Card, Environmental Compliance Monitoring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1200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The Event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Event overview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Maj Dave Pickering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Enabling assets, outline etc.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1210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The Team Manager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LL, Orange Card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1225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The Team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LL, Pink Card</w:t>
            </w:r>
          </w:p>
        </w:tc>
      </w:tr>
      <w:tr w:rsidR="0030717A" w:rsidRPr="00A635E2" w:rsidTr="006E69C7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1240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Clothing &amp; Equipment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Crispin d'Apice</w:t>
            </w: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br/>
              <w:t xml:space="preserve">Cdr Jerry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Bearne</w:t>
            </w:r>
            <w:proofErr w:type="spellEnd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1250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Event infringements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Mr Mike Ruffles MBE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Cookhouse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1400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Breakout 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Dartmoor Commoners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Hanger E &amp; W,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Offrs</w:t>
            </w:r>
            <w:proofErr w:type="spellEnd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&amp; Sgts' Messes,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TriBar</w:t>
            </w:r>
            <w:proofErr w:type="spellEnd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,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Wolverson</w:t>
            </w:r>
            <w:proofErr w:type="spellEnd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Hall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Mr John Cooper, Mrs Ann Wilcox, Mr Gordon Mortimore, Mrs Karla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McKechnie</w:t>
            </w:r>
            <w:proofErr w:type="spellEnd"/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TTC Feedback and Q&amp;A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Lt Col Crispin d'Apice, Maj Dave Pickering, WO2 Mike Carron, Lt Col Tony Clark </w:t>
            </w:r>
            <w:proofErr w:type="gram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OBE,  Mr</w:t>
            </w:r>
            <w:proofErr w:type="gramEnd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Andy Waters, Mr Mike Ruffles MBE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1430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Breakout 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TTC Feedback and Q&amp;A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Dartmoor Commoners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Mr John Cooper, Mrs Ann Wilcox, Mr Gordon Mortimore, Mrs Karla </w:t>
            </w:r>
            <w:proofErr w:type="spellStart"/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McKechnie</w:t>
            </w:r>
            <w:proofErr w:type="spellEnd"/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Breakout JC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JC-specific arrangements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Offrs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’ Mess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Maj Paul McDougall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Post-event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Infringements and lessons processes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Hanger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WO2 Mike Carron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LL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1510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Conclusion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Q&amp;A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All speakers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1520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Closing address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Lt Col Crispin d'Apice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Main 10 takeaways</w:t>
            </w:r>
          </w:p>
        </w:tc>
      </w:tr>
      <w:tr w:rsidR="0030717A" w:rsidRPr="00A635E2" w:rsidTr="006E69C7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7A" w:rsidRPr="00A635E2" w:rsidRDefault="0030717A" w:rsidP="006E69C7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1530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Disperse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Hanger E &amp;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7A" w:rsidRPr="00A635E2" w:rsidRDefault="0030717A" w:rsidP="006E69C7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A635E2">
              <w:rPr>
                <w:rFonts w:ascii="Arial" w:hAnsi="Arial" w:cs="Arial"/>
                <w:color w:val="000000"/>
                <w:sz w:val="20"/>
                <w:lang w:eastAsia="en-GB"/>
              </w:rPr>
              <w:t>Collect mapping and Gift Your Gear</w:t>
            </w:r>
          </w:p>
        </w:tc>
      </w:tr>
    </w:tbl>
    <w:p w:rsidR="00EA31DB" w:rsidRDefault="0030717A">
      <w:r>
        <w:rPr>
          <w:rFonts w:ascii="Arial" w:hAnsi="Arial" w:cs="Arial"/>
          <w:b/>
          <w:sz w:val="22"/>
          <w:szCs w:val="22"/>
        </w:rPr>
        <w:t>T</w:t>
      </w:r>
      <w:r w:rsidRPr="00E804EC">
        <w:rPr>
          <w:rFonts w:ascii="Arial" w:hAnsi="Arial" w:cs="Arial"/>
          <w:b/>
          <w:sz w:val="22"/>
          <w:szCs w:val="22"/>
        </w:rPr>
        <w:t>EN TORS BRIEFING DAY PROGRAMME</w:t>
      </w:r>
      <w:bookmarkStart w:id="0" w:name="_GoBack"/>
      <w:bookmarkEnd w:id="0"/>
    </w:p>
    <w:sectPr w:rsidR="00EA31DB" w:rsidSect="00307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4A" w:rsidRDefault="00BB134A" w:rsidP="0030717A">
      <w:r>
        <w:separator/>
      </w:r>
    </w:p>
  </w:endnote>
  <w:endnote w:type="continuationSeparator" w:id="0">
    <w:p w:rsidR="00BB134A" w:rsidRDefault="00BB134A" w:rsidP="003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4A" w:rsidRDefault="00BB134A" w:rsidP="0030717A">
      <w:r>
        <w:separator/>
      </w:r>
    </w:p>
  </w:footnote>
  <w:footnote w:type="continuationSeparator" w:id="0">
    <w:p w:rsidR="00BB134A" w:rsidRDefault="00BB134A" w:rsidP="0030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4"/>
    <w:rsid w:val="0030717A"/>
    <w:rsid w:val="00BB134A"/>
    <w:rsid w:val="00EA31DB"/>
    <w:rsid w:val="00F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78B3"/>
  <w15:chartTrackingRefBased/>
  <w15:docId w15:val="{5222ED73-F998-49CD-B977-BABEEB5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1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71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3071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71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30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Carron, Michael WO2 (SWHQ-TenTors-SO3)</dc:creator>
  <cp:keywords/>
  <dc:description/>
  <cp:lastModifiedBy>Carron, Michael WO2 (SWHQ-TenTors-SO3)</cp:lastModifiedBy>
  <cp:revision>2</cp:revision>
  <dcterms:created xsi:type="dcterms:W3CDTF">2018-10-03T10:37:00Z</dcterms:created>
  <dcterms:modified xsi:type="dcterms:W3CDTF">2018-10-03T10:39:00Z</dcterms:modified>
</cp:coreProperties>
</file>