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0DE4" w14:textId="354E77D1" w:rsidR="00372C2D" w:rsidRPr="00BE644A" w:rsidRDefault="00372C2D" w:rsidP="00372C2D">
      <w:pPr>
        <w:rPr>
          <w:rFonts w:ascii="Arial" w:hAnsi="Arial" w:cs="Arial"/>
          <w:b/>
          <w:bCs/>
        </w:rPr>
      </w:pPr>
      <w:r w:rsidRPr="00BE644A">
        <w:rPr>
          <w:rFonts w:ascii="Arial" w:hAnsi="Arial" w:cs="Arial"/>
          <w:b/>
          <w:bCs/>
        </w:rPr>
        <w:t>WANT TO KNOW WHERE YOU OR YOUR TEAM ACTUALLY WENT DURING THE TEN TORS CHALLENGE 202</w:t>
      </w:r>
      <w:r w:rsidR="004578B7">
        <w:rPr>
          <w:rFonts w:ascii="Arial" w:hAnsi="Arial" w:cs="Arial"/>
          <w:b/>
          <w:bCs/>
        </w:rPr>
        <w:t>5</w:t>
      </w:r>
      <w:r w:rsidRPr="00BE644A">
        <w:rPr>
          <w:rFonts w:ascii="Arial" w:hAnsi="Arial" w:cs="Arial"/>
          <w:b/>
          <w:bCs/>
        </w:rPr>
        <w:t>?</w:t>
      </w:r>
    </w:p>
    <w:p w14:paraId="2BA9C1F1" w14:textId="77777777" w:rsidR="00372C2D" w:rsidRPr="00BE644A" w:rsidRDefault="00372C2D" w:rsidP="00372C2D">
      <w:pPr>
        <w:rPr>
          <w:rFonts w:ascii="Arial" w:hAnsi="Arial" w:cs="Arial"/>
        </w:rPr>
      </w:pPr>
      <w:r w:rsidRPr="00BE644A">
        <w:rPr>
          <w:rFonts w:ascii="Arial" w:hAnsi="Arial" w:cs="Arial"/>
        </w:rPr>
        <w:t>Two methods of checking the actual routes that teams walked during this year’s Challenge are available from the Ten Tors website; .KMZ and .GPX.</w:t>
      </w:r>
    </w:p>
    <w:p w14:paraId="609A637F" w14:textId="793D927F" w:rsidR="00372C2D" w:rsidRPr="00BE644A" w:rsidRDefault="00372C2D" w:rsidP="00372C2D">
      <w:pPr>
        <w:rPr>
          <w:rFonts w:ascii="Arial" w:hAnsi="Arial" w:cs="Arial"/>
        </w:rPr>
      </w:pPr>
      <w:r w:rsidRPr="00BE644A">
        <w:rPr>
          <w:rFonts w:ascii="Arial" w:hAnsi="Arial" w:cs="Arial"/>
        </w:rPr>
        <w:t xml:space="preserve">To see where you </w:t>
      </w:r>
      <w:proofErr w:type="gramStart"/>
      <w:r w:rsidRPr="00BE644A">
        <w:rPr>
          <w:rFonts w:ascii="Arial" w:hAnsi="Arial" w:cs="Arial"/>
        </w:rPr>
        <w:t>actually went</w:t>
      </w:r>
      <w:proofErr w:type="gramEnd"/>
      <w:r w:rsidRPr="00BE644A">
        <w:rPr>
          <w:rFonts w:ascii="Arial" w:hAnsi="Arial" w:cs="Arial"/>
        </w:rPr>
        <w:t>, using .KMZ, follow the instructions below:</w:t>
      </w:r>
    </w:p>
    <w:p w14:paraId="64C905FA" w14:textId="756FBFB2" w:rsidR="00372C2D" w:rsidRPr="00BE644A" w:rsidRDefault="00372C2D" w:rsidP="00372C2D">
      <w:pPr>
        <w:rPr>
          <w:rFonts w:ascii="Arial" w:hAnsi="Arial" w:cs="Arial"/>
        </w:rPr>
      </w:pPr>
      <w:r w:rsidRPr="00BE644A">
        <w:rPr>
          <w:rFonts w:ascii="Arial" w:hAnsi="Arial" w:cs="Arial"/>
        </w:rPr>
        <w:t>Load Google Earth Pro.</w:t>
      </w:r>
    </w:p>
    <w:p w14:paraId="3F62020D" w14:textId="5B19FC4F" w:rsidR="00372C2D" w:rsidRPr="00BE644A" w:rsidRDefault="00372C2D" w:rsidP="00372C2D">
      <w:pPr>
        <w:rPr>
          <w:rFonts w:ascii="Arial" w:hAnsi="Arial" w:cs="Arial"/>
        </w:rPr>
      </w:pPr>
      <w:r w:rsidRPr="00BE644A">
        <w:rPr>
          <w:rFonts w:ascii="Arial" w:hAnsi="Arial" w:cs="Arial"/>
        </w:rPr>
        <w:t>Click on the Ten Tors website’s Ten Tors Challenge tab, then on ‘Results’ on the dropdown, and then on the ‘Route’ you are interested in, followed by clicking ‘KMZ’ after the name of the Team you want to look at. If you want to compare your trace with all the others on that route, click on ‘KMZ’ after Team at the top of the route page.</w:t>
      </w:r>
    </w:p>
    <w:p w14:paraId="3E270045" w14:textId="0EF14B3A" w:rsidR="00372C2D" w:rsidRPr="00BE644A" w:rsidRDefault="00372C2D" w:rsidP="00372C2D">
      <w:pPr>
        <w:rPr>
          <w:rFonts w:ascii="Arial" w:hAnsi="Arial" w:cs="Arial"/>
        </w:rPr>
      </w:pPr>
      <w:r w:rsidRPr="00BE644A">
        <w:rPr>
          <w:rFonts w:ascii="Arial" w:hAnsi="Arial" w:cs="Arial"/>
        </w:rPr>
        <w:t>You will then receive the download, often in the bottom left of your screen. Click on it and Google Earth will zoom into Dartmoor and show you the route the team took. Zoom in/out and drag the view around as usual using your pointing device or arrow keys.</w:t>
      </w:r>
    </w:p>
    <w:p w14:paraId="7C779925" w14:textId="59DFB275" w:rsidR="00372C2D" w:rsidRPr="00BE644A" w:rsidRDefault="00372C2D" w:rsidP="00372C2D">
      <w:pPr>
        <w:rPr>
          <w:rFonts w:ascii="Arial" w:hAnsi="Arial" w:cs="Arial"/>
        </w:rPr>
      </w:pPr>
      <w:r w:rsidRPr="00BE644A">
        <w:rPr>
          <w:rFonts w:ascii="Arial" w:hAnsi="Arial" w:cs="Arial"/>
        </w:rPr>
        <w:t>Make sure the time bar, top right, covers the period of the Ten Tors Challenge by moving the sliders. It’s in American format – month/date/year. If you can’t see the time bar, tick ‘Replay’ in Places. All times are in GMT; add one hour for local time.</w:t>
      </w:r>
    </w:p>
    <w:p w14:paraId="606B5426" w14:textId="75CE09CB" w:rsidR="00372C2D" w:rsidRPr="00BE644A" w:rsidRDefault="00372C2D" w:rsidP="00372C2D">
      <w:pPr>
        <w:rPr>
          <w:rFonts w:ascii="Arial" w:hAnsi="Arial" w:cs="Arial"/>
        </w:rPr>
      </w:pPr>
      <w:r w:rsidRPr="00BE644A">
        <w:rPr>
          <w:rFonts w:ascii="Arial" w:hAnsi="Arial" w:cs="Arial"/>
        </w:rPr>
        <w:t>If you see lots of other routes, it is because you downloaded and saved routes from previous years. In Places, untick or delete the routes you aren’t interested in.</w:t>
      </w:r>
    </w:p>
    <w:p w14:paraId="525C359E" w14:textId="7C5AA209" w:rsidR="00372C2D" w:rsidRPr="00BE644A" w:rsidRDefault="00372C2D" w:rsidP="00372C2D">
      <w:pPr>
        <w:rPr>
          <w:rFonts w:ascii="Arial" w:hAnsi="Arial" w:cs="Arial"/>
        </w:rPr>
      </w:pPr>
      <w:r w:rsidRPr="00BE644A">
        <w:rPr>
          <w:rFonts w:ascii="Arial" w:hAnsi="Arial" w:cs="Arial"/>
        </w:rPr>
        <w:t>You will see that the route file is called ‘Replay’. Double click to rename it, especially if you are going to look at several routes.</w:t>
      </w:r>
    </w:p>
    <w:p w14:paraId="3681C5C4" w14:textId="77777777" w:rsidR="00372C2D" w:rsidRPr="00BE644A" w:rsidRDefault="00372C2D" w:rsidP="00372C2D">
      <w:pPr>
        <w:rPr>
          <w:rFonts w:ascii="Arial" w:hAnsi="Arial" w:cs="Arial"/>
        </w:rPr>
      </w:pPr>
      <w:r w:rsidRPr="00BE644A">
        <w:rPr>
          <w:rFonts w:ascii="Arial" w:hAnsi="Arial" w:cs="Arial"/>
        </w:rPr>
        <w:t xml:space="preserve">During the Challenge, the Trackers were set to ping at </w:t>
      </w:r>
      <w:proofErr w:type="gramStart"/>
      <w:r w:rsidRPr="00BE644A">
        <w:rPr>
          <w:rFonts w:ascii="Arial" w:hAnsi="Arial" w:cs="Arial"/>
        </w:rPr>
        <w:t>10 minute</w:t>
      </w:r>
      <w:proofErr w:type="gramEnd"/>
      <w:r w:rsidRPr="00BE644A">
        <w:rPr>
          <w:rFonts w:ascii="Arial" w:hAnsi="Arial" w:cs="Arial"/>
        </w:rPr>
        <w:t xml:space="preserve"> intervals and at one minute intervals close to the Finish. The route between the pings is a straight line, not where the team walked.</w:t>
      </w:r>
    </w:p>
    <w:p w14:paraId="2B8CC21A" w14:textId="77777777" w:rsidR="00372C2D" w:rsidRPr="00BE644A" w:rsidRDefault="00372C2D" w:rsidP="00372C2D">
      <w:pPr>
        <w:rPr>
          <w:rFonts w:ascii="Arial" w:hAnsi="Arial" w:cs="Arial"/>
        </w:rPr>
      </w:pPr>
      <w:r w:rsidRPr="00BE644A">
        <w:rPr>
          <w:rFonts w:ascii="Arial" w:hAnsi="Arial" w:cs="Arial"/>
        </w:rPr>
        <w:t>If your screen is cluttered by lots of times, you can untick ‘History Points’. Tick again to reveal the times.</w:t>
      </w:r>
    </w:p>
    <w:p w14:paraId="51FF2760" w14:textId="77777777" w:rsidR="00372C2D" w:rsidRPr="00BE644A" w:rsidRDefault="00372C2D" w:rsidP="00372C2D">
      <w:pPr>
        <w:rPr>
          <w:rFonts w:ascii="Arial" w:hAnsi="Arial" w:cs="Arial"/>
        </w:rPr>
      </w:pPr>
      <w:r w:rsidRPr="00BE644A">
        <w:rPr>
          <w:rFonts w:ascii="Arial" w:hAnsi="Arial" w:cs="Arial"/>
        </w:rPr>
        <w:t>If the track isn’t showing, tick ‘History Track’.</w:t>
      </w:r>
    </w:p>
    <w:p w14:paraId="4496761A" w14:textId="77777777" w:rsidR="00372C2D" w:rsidRPr="00BE644A" w:rsidRDefault="00372C2D" w:rsidP="00372C2D">
      <w:pPr>
        <w:rPr>
          <w:rFonts w:ascii="Arial" w:hAnsi="Arial" w:cs="Arial"/>
        </w:rPr>
      </w:pPr>
      <w:r w:rsidRPr="00BE644A">
        <w:rPr>
          <w:rFonts w:ascii="Arial" w:hAnsi="Arial" w:cs="Arial"/>
        </w:rPr>
        <w:t>Using the time bar; you can step around the route by clicking the arrow/line on the right or replay by sliding the house shaped symbol to the left and clicking the arrow. Click on the Spanner symbol to change the speed.</w:t>
      </w:r>
    </w:p>
    <w:p w14:paraId="5B3D9052" w14:textId="77777777" w:rsidR="00372C2D" w:rsidRPr="00BE644A" w:rsidRDefault="00372C2D" w:rsidP="00372C2D">
      <w:pPr>
        <w:rPr>
          <w:rFonts w:ascii="Arial" w:hAnsi="Arial" w:cs="Arial"/>
        </w:rPr>
      </w:pPr>
      <w:r w:rsidRPr="00BE644A">
        <w:rPr>
          <w:rFonts w:ascii="Arial" w:hAnsi="Arial" w:cs="Arial"/>
        </w:rPr>
        <w:t>You can use the posted images to locate yourself but don’t rely on them as some are misplaced.</w:t>
      </w:r>
    </w:p>
    <w:p w14:paraId="63D68190" w14:textId="77777777" w:rsidR="00372C2D" w:rsidRPr="00BE644A" w:rsidRDefault="00372C2D" w:rsidP="00372C2D">
      <w:pPr>
        <w:rPr>
          <w:rFonts w:ascii="Arial" w:hAnsi="Arial" w:cs="Arial"/>
        </w:rPr>
      </w:pPr>
      <w:r w:rsidRPr="00BE644A">
        <w:rPr>
          <w:rFonts w:ascii="Arial" w:hAnsi="Arial" w:cs="Arial"/>
        </w:rPr>
        <w:t>‘Layers’ can be used to tailor your view. OS mapping isn’t available.</w:t>
      </w:r>
    </w:p>
    <w:p w14:paraId="3735611B" w14:textId="77777777" w:rsidR="00372C2D" w:rsidRPr="00BE644A" w:rsidRDefault="00372C2D" w:rsidP="00372C2D">
      <w:pPr>
        <w:rPr>
          <w:rFonts w:ascii="Arial" w:hAnsi="Arial" w:cs="Arial"/>
        </w:rPr>
      </w:pPr>
      <w:r w:rsidRPr="00BE644A">
        <w:rPr>
          <w:rFonts w:ascii="Arial" w:hAnsi="Arial" w:cs="Arial"/>
        </w:rPr>
        <w:t xml:space="preserve">To see where you </w:t>
      </w:r>
      <w:proofErr w:type="gramStart"/>
      <w:r w:rsidRPr="00BE644A">
        <w:rPr>
          <w:rFonts w:ascii="Arial" w:hAnsi="Arial" w:cs="Arial"/>
        </w:rPr>
        <w:t>actually went</w:t>
      </w:r>
      <w:proofErr w:type="gramEnd"/>
      <w:r w:rsidRPr="00BE644A">
        <w:rPr>
          <w:rFonts w:ascii="Arial" w:hAnsi="Arial" w:cs="Arial"/>
        </w:rPr>
        <w:t>, using .GPX on an Ordnance Survey (OS) map, follow the instructions below:</w:t>
      </w:r>
    </w:p>
    <w:p w14:paraId="15DB22F3" w14:textId="3C0725B0" w:rsidR="00372C2D" w:rsidRPr="00BE644A" w:rsidRDefault="00372C2D" w:rsidP="00372C2D">
      <w:pPr>
        <w:rPr>
          <w:rFonts w:ascii="Arial" w:hAnsi="Arial" w:cs="Arial"/>
        </w:rPr>
      </w:pPr>
      <w:r w:rsidRPr="00BE644A">
        <w:rPr>
          <w:rFonts w:ascii="Arial" w:hAnsi="Arial" w:cs="Arial"/>
        </w:rPr>
        <w:t>Note that the .GPX files are in British Summer Time.</w:t>
      </w:r>
    </w:p>
    <w:p w14:paraId="12D88B76" w14:textId="77777777" w:rsidR="00372C2D" w:rsidRPr="00BE644A" w:rsidRDefault="00372C2D" w:rsidP="00372C2D">
      <w:pPr>
        <w:rPr>
          <w:rFonts w:ascii="Arial" w:hAnsi="Arial" w:cs="Arial"/>
        </w:rPr>
      </w:pPr>
      <w:r w:rsidRPr="00BE644A">
        <w:rPr>
          <w:rFonts w:ascii="Arial" w:hAnsi="Arial" w:cs="Arial"/>
        </w:rPr>
        <w:t xml:space="preserve">Check that you have a programme with OS 25,000 mapping such as Memory Map that will import .GPX files or load one from the Internet, such as </w:t>
      </w:r>
      <w:proofErr w:type="gramStart"/>
      <w:r w:rsidRPr="00BE644A">
        <w:rPr>
          <w:rFonts w:ascii="Arial" w:hAnsi="Arial" w:cs="Arial"/>
        </w:rPr>
        <w:t>maps.the-hug.net .</w:t>
      </w:r>
      <w:proofErr w:type="gramEnd"/>
    </w:p>
    <w:p w14:paraId="186AF6C6" w14:textId="77777777" w:rsidR="00372C2D" w:rsidRPr="00BE644A" w:rsidRDefault="00372C2D" w:rsidP="00372C2D">
      <w:pPr>
        <w:rPr>
          <w:rFonts w:ascii="Arial" w:hAnsi="Arial" w:cs="Arial"/>
        </w:rPr>
      </w:pPr>
      <w:r w:rsidRPr="00BE644A">
        <w:rPr>
          <w:rFonts w:ascii="Arial" w:hAnsi="Arial" w:cs="Arial"/>
        </w:rPr>
        <w:t xml:space="preserve">To use Memory Map, select the route you want to see and click on ‘GPX’ to download the file. Load Memory Map. On the Overlay tab, click on ‘Import’. Change ‘Files of Type’ to </w:t>
      </w:r>
      <w:r w:rsidRPr="00BE644A">
        <w:rPr>
          <w:rFonts w:ascii="Arial" w:hAnsi="Arial" w:cs="Arial"/>
        </w:rPr>
        <w:lastRenderedPageBreak/>
        <w:t>‘.GPX’ and select the route you downloaded from the Dropdown list. Click on ‘Open’ and the route will open in Memory Map.</w:t>
      </w:r>
    </w:p>
    <w:p w14:paraId="4D05DC58" w14:textId="5A89D9A7" w:rsidR="0041638D" w:rsidRPr="00BE644A" w:rsidRDefault="00372C2D" w:rsidP="00372C2D">
      <w:pPr>
        <w:rPr>
          <w:rFonts w:ascii="Arial" w:hAnsi="Arial" w:cs="Arial"/>
        </w:rPr>
      </w:pPr>
      <w:r w:rsidRPr="00BE644A">
        <w:rPr>
          <w:rFonts w:ascii="Arial" w:hAnsi="Arial" w:cs="Arial"/>
        </w:rPr>
        <w:t>To use other programmes with OS mapping, such as maps.the-hug.net, on the Ten Tors Challenge Results page, select the route you want to see and click on ‘.GPX’ to download the file. In the programme, select load GPX file, then navigate to the correct file. Select load. As you zoom in, OS mapping will display.</w:t>
      </w:r>
    </w:p>
    <w:sectPr w:rsidR="0041638D" w:rsidRPr="00BE6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2D"/>
    <w:rsid w:val="002D4219"/>
    <w:rsid w:val="00372C2D"/>
    <w:rsid w:val="0041638D"/>
    <w:rsid w:val="004578B7"/>
    <w:rsid w:val="00BE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DAFA"/>
  <w15:chartTrackingRefBased/>
  <w15:docId w15:val="{9E44E8D3-FD7B-4942-A674-94A9359F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Rachel Capt (SWHQ-TenTors-SO3)</dc:creator>
  <cp:keywords/>
  <dc:description/>
  <cp:lastModifiedBy>Pino, Avril WO2 (SWHQ-TenTors-SO3)</cp:lastModifiedBy>
  <cp:revision>2</cp:revision>
  <dcterms:created xsi:type="dcterms:W3CDTF">2025-05-22T10:30:00Z</dcterms:created>
  <dcterms:modified xsi:type="dcterms:W3CDTF">2025-05-22T10:30:00Z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2024-05-23T16:05:20Z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05a6a92c-2374-421c-8917-11b167fb2ba8</vt:lpwstr>
  </property>
  <property fmtid="{D5CDD505-2E9C-101B-9397-08002B2CF9AE}" pid="8" name="MSIP_Label_d8a60473-494b-4586-a1bb-b0e663054676_ContentBits">
    <vt:lpwstr>0</vt:lpwstr>
  </property>
</Properties>
</file>