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33" w:rsidRDefault="002B0033" w:rsidP="002B0033">
      <w:pPr>
        <w:spacing w:after="0" w:line="240" w:lineRule="auto"/>
        <w:ind w:left="79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Annex F to</w:t>
      </w:r>
    </w:p>
    <w:p w:rsidR="002B0033" w:rsidRDefault="002B0033" w:rsidP="002B0033">
      <w:pPr>
        <w:spacing w:after="0" w:line="240" w:lineRule="auto"/>
        <w:ind w:left="79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TT18 / TMB/ 01</w:t>
      </w:r>
    </w:p>
    <w:p w:rsidR="002B0033" w:rsidRDefault="002B0033" w:rsidP="002B0033">
      <w:pPr>
        <w:spacing w:after="0" w:line="240" w:lineRule="auto"/>
        <w:ind w:left="79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22 Sep 17</w:t>
      </w:r>
    </w:p>
    <w:p w:rsidR="002B0033" w:rsidRDefault="002B0033" w:rsidP="002B0033">
      <w:pPr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:rsidR="002B0033" w:rsidRDefault="002B0033" w:rsidP="002B003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zh-CN"/>
        </w:rPr>
      </w:pPr>
      <w:r>
        <w:rPr>
          <w:rFonts w:ascii="Arial" w:eastAsia="Times New Roman" w:hAnsi="Arial" w:cs="Arial"/>
          <w:b/>
          <w:sz w:val="40"/>
          <w:szCs w:val="40"/>
          <w:lang w:eastAsia="zh-CN"/>
        </w:rPr>
        <w:t>TEN TORS BRIEFING DAY (14/10/17)</w:t>
      </w:r>
    </w:p>
    <w:p w:rsidR="002B0033" w:rsidRDefault="002B0033" w:rsidP="002B003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zh-CN"/>
        </w:rPr>
      </w:pPr>
      <w:r>
        <w:rPr>
          <w:rFonts w:ascii="Arial" w:eastAsia="Times New Roman" w:hAnsi="Arial" w:cs="Arial"/>
          <w:b/>
          <w:sz w:val="40"/>
          <w:szCs w:val="40"/>
          <w:lang w:eastAsia="zh-CN"/>
        </w:rPr>
        <w:t>ATTENDANCE CERTIFICATE</w:t>
      </w:r>
    </w:p>
    <w:p w:rsidR="002B0033" w:rsidRDefault="002B0033" w:rsidP="002B0033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B0033" w:rsidRDefault="002B0033" w:rsidP="002B0033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B0033" w:rsidRDefault="002B0033" w:rsidP="002B0033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B0033" w:rsidRDefault="002B0033" w:rsidP="002B0033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36"/>
      </w:tblGrid>
      <w:tr w:rsidR="002B0033" w:rsidTr="003A430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Establishment Name: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B0033" w:rsidTr="003A430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Establishment Code: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B0033" w:rsidTr="003A430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Attendee’s Name: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B0033" w:rsidTr="003A430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Attendee’s signature: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B0033" w:rsidTr="003A430C">
        <w:trPr>
          <w:trHeight w:val="737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Telephone 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(mobile 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and Work):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bookmarkStart w:id="0" w:name="_GoBack"/>
        <w:bookmarkEnd w:id="0"/>
      </w:tr>
      <w:tr w:rsidR="002B0033" w:rsidTr="003A430C">
        <w:trPr>
          <w:trHeight w:val="736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B0033" w:rsidTr="003A430C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e-mail</w:t>
            </w: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33" w:rsidRDefault="002B0033" w:rsidP="003A430C">
            <w:pPr>
              <w:tabs>
                <w:tab w:val="left" w:pos="3090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2B0033" w:rsidRDefault="002B0033" w:rsidP="002B0033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B0033" w:rsidRDefault="002B0033" w:rsidP="002B0033"/>
    <w:p w:rsidR="00414E5D" w:rsidRDefault="00414E5D"/>
    <w:sectPr w:rsidR="00414E5D">
      <w:footerReference w:type="default" r:id="rId4"/>
      <w:pgSz w:w="11909" w:h="16834"/>
      <w:pgMar w:top="1247" w:right="1134" w:bottom="1134" w:left="1134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A8" w:rsidRDefault="002B0033">
    <w:pPr>
      <w:pStyle w:val="Footer"/>
      <w:tabs>
        <w:tab w:val="left" w:pos="4427"/>
        <w:tab w:val="center" w:pos="482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33"/>
    <w:rsid w:val="002B0033"/>
    <w:rsid w:val="004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8004-568E-41F3-928F-16D6627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003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00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Debbie C2</dc:creator>
  <cp:keywords/>
  <dc:description/>
  <cp:lastModifiedBy>Quick, Debbie C2</cp:lastModifiedBy>
  <cp:revision>1</cp:revision>
  <dcterms:created xsi:type="dcterms:W3CDTF">2017-10-09T14:09:00Z</dcterms:created>
  <dcterms:modified xsi:type="dcterms:W3CDTF">2017-10-09T14:13:00Z</dcterms:modified>
</cp:coreProperties>
</file>